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40" w:rsidRDefault="007E3140" w:rsidP="007E3140">
      <w:r>
        <w:rPr>
          <w:b/>
          <w:bCs/>
        </w:rPr>
        <w:t>Rationale for revi</w:t>
      </w:r>
      <w:r w:rsidR="00B125BB">
        <w:rPr>
          <w:b/>
          <w:bCs/>
        </w:rPr>
        <w:t>sion in price for Care</w:t>
      </w:r>
      <w:r w:rsidR="0062730E">
        <w:rPr>
          <w:b/>
          <w:bCs/>
        </w:rPr>
        <w:t xml:space="preserve"> (UIN</w:t>
      </w:r>
      <w:r w:rsidR="00C21D37">
        <w:rPr>
          <w:b/>
          <w:bCs/>
        </w:rPr>
        <w:t xml:space="preserve">: </w:t>
      </w:r>
      <w:r w:rsidR="00B125BB" w:rsidRPr="00B125BB">
        <w:rPr>
          <w:b/>
          <w:bCs/>
        </w:rPr>
        <w:t>CHIHLIP26055V092526</w:t>
      </w:r>
      <w:r>
        <w:rPr>
          <w:b/>
          <w:bCs/>
        </w:rPr>
        <w:t>)</w:t>
      </w:r>
    </w:p>
    <w:p w:rsidR="007E3140" w:rsidRDefault="007E3140" w:rsidP="007E3140">
      <w:pPr>
        <w:jc w:val="center"/>
      </w:pPr>
      <w:r>
        <w:t> </w:t>
      </w:r>
    </w:p>
    <w:p w:rsidR="00210124" w:rsidRDefault="00210124" w:rsidP="007E3140"/>
    <w:p w:rsidR="00210124" w:rsidRDefault="00210124" w:rsidP="007E3140">
      <w:r>
        <w:t xml:space="preserve">The product has been revised </w:t>
      </w:r>
      <w:r w:rsidR="002811BD">
        <w:t xml:space="preserve">due to restructuring of zones </w:t>
      </w:r>
      <w:r>
        <w:t xml:space="preserve">after careful analysis of </w:t>
      </w:r>
      <w:r w:rsidR="00120B5F">
        <w:t xml:space="preserve">claim </w:t>
      </w:r>
      <w:r>
        <w:t>experience so that premium reflects the actua</w:t>
      </w:r>
      <w:r w:rsidR="0062730E">
        <w:t>l risk in the given geographies</w:t>
      </w:r>
      <w:r w:rsidR="00120B5F">
        <w:t xml:space="preserve">. Additionally, </w:t>
      </w:r>
      <w:r w:rsidR="00B00D6A">
        <w:t xml:space="preserve">Unlimited E-Consultations and </w:t>
      </w:r>
      <w:r w:rsidR="002811BD">
        <w:t>Global Plus</w:t>
      </w:r>
      <w:r w:rsidR="003E6D12">
        <w:t xml:space="preserve"> (only up to 20 lac</w:t>
      </w:r>
      <w:bookmarkStart w:id="0" w:name="_GoBack"/>
      <w:bookmarkEnd w:id="0"/>
      <w:r w:rsidR="00D67DFB">
        <w:t xml:space="preserve"> Sum Insured options)</w:t>
      </w:r>
      <w:r w:rsidR="002811BD">
        <w:t xml:space="preserve"> benefit </w:t>
      </w:r>
      <w:r w:rsidR="00120B5F">
        <w:t xml:space="preserve">has been introduced </w:t>
      </w:r>
      <w:r w:rsidR="002811BD">
        <w:t>under base plan without</w:t>
      </w:r>
      <w:r w:rsidR="00120B5F">
        <w:t xml:space="preserve"> any</w:t>
      </w:r>
      <w:r w:rsidR="002811BD">
        <w:t xml:space="preserve"> impact on premium</w:t>
      </w:r>
      <w:r w:rsidR="00B00D6A">
        <w:t xml:space="preserve"> and Loyalty Bonus as an Optional Cover</w:t>
      </w:r>
      <w:r w:rsidR="002811BD">
        <w:t>.</w:t>
      </w:r>
      <w:r>
        <w:t xml:space="preserve"> </w:t>
      </w:r>
      <w:r w:rsidR="0062730E">
        <w:t>T</w:t>
      </w:r>
      <w:r>
        <w:t>he eff</w:t>
      </w:r>
      <w:r w:rsidR="00C92930">
        <w:t>ective date of revision is 21.03.2026</w:t>
      </w:r>
      <w:r>
        <w:t xml:space="preserve"> </w:t>
      </w:r>
      <w:r w:rsidR="00677B30">
        <w:t>post</w:t>
      </w:r>
      <w:r>
        <w:t xml:space="preserve"> approval from Product Manage</w:t>
      </w:r>
      <w:r w:rsidR="00B00D6A">
        <w:t>ment Committee dated 18.03.2026</w:t>
      </w:r>
      <w:r>
        <w:t>.</w:t>
      </w:r>
    </w:p>
    <w:p w:rsidR="00210124" w:rsidRDefault="00210124" w:rsidP="007E3140"/>
    <w:p w:rsidR="000931BA" w:rsidRDefault="000931BA"/>
    <w:sectPr w:rsidR="00093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5C"/>
    <w:rsid w:val="00074A83"/>
    <w:rsid w:val="000931BA"/>
    <w:rsid w:val="00120B5F"/>
    <w:rsid w:val="00162799"/>
    <w:rsid w:val="00210124"/>
    <w:rsid w:val="002811BD"/>
    <w:rsid w:val="003C275C"/>
    <w:rsid w:val="003E6D12"/>
    <w:rsid w:val="00404D4C"/>
    <w:rsid w:val="00457E89"/>
    <w:rsid w:val="00533311"/>
    <w:rsid w:val="0062730E"/>
    <w:rsid w:val="00677B30"/>
    <w:rsid w:val="007E3140"/>
    <w:rsid w:val="009544B3"/>
    <w:rsid w:val="00A3074B"/>
    <w:rsid w:val="00B00D6A"/>
    <w:rsid w:val="00B125BB"/>
    <w:rsid w:val="00C21D37"/>
    <w:rsid w:val="00C92930"/>
    <w:rsid w:val="00D67DFB"/>
    <w:rsid w:val="00E84E8D"/>
    <w:rsid w:val="00E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4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4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Sundeep Desamsetti</dc:creator>
  <cp:keywords/>
  <dc:description/>
  <cp:lastModifiedBy>Sameer Kaundilya</cp:lastModifiedBy>
  <cp:revision>26</cp:revision>
  <dcterms:created xsi:type="dcterms:W3CDTF">2024-03-27T12:14:00Z</dcterms:created>
  <dcterms:modified xsi:type="dcterms:W3CDTF">2026-03-20T09:02:00Z</dcterms:modified>
</cp:coreProperties>
</file>